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6DC2" w14:textId="77777777" w:rsidR="00CD1DBF" w:rsidRDefault="003A3814">
      <w:pPr>
        <w:spacing w:after="12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CONTRACT DE SPONSORIZ</w:t>
      </w:r>
      <w:r>
        <w:rPr>
          <w:rFonts w:ascii="Calibri" w:eastAsia="Calibri" w:hAnsi="Calibri" w:cs="Calibri"/>
          <w:b/>
          <w:sz w:val="24"/>
          <w:szCs w:val="24"/>
        </w:rPr>
        <w:t>ARE</w:t>
      </w:r>
    </w:p>
    <w:p w14:paraId="706C6DC3" w14:textId="64B1FBBA" w:rsidR="00CD1DBF" w:rsidRDefault="004B5851">
      <w:pPr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…….</w:t>
      </w:r>
      <w:r w:rsidR="003A3814">
        <w:rPr>
          <w:rFonts w:ascii="Calibri" w:eastAsia="Calibri" w:hAnsi="Calibri" w:cs="Calibri"/>
          <w:color w:val="000000"/>
          <w:sz w:val="24"/>
          <w:szCs w:val="24"/>
        </w:rPr>
        <w:t xml:space="preserve"> / 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…………………………..</w:t>
      </w:r>
    </w:p>
    <w:p w14:paraId="706C6DC4" w14:textId="77777777" w:rsidR="00CD1DBF" w:rsidRDefault="00CD1DBF">
      <w:pPr>
        <w:spacing w:after="12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06C6DC5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Capitolul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I. PARTILE CONTRACTANTE</w:t>
      </w:r>
    </w:p>
    <w:p w14:paraId="706C6DC6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intervenit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între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706C6DC7" w14:textId="5B07B4B5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0C523D">
        <w:rPr>
          <w:rFonts w:ascii="Calibri" w:eastAsia="Calibri" w:hAnsi="Calibri" w:cs="Calibri"/>
          <w:b/>
          <w:color w:val="000000"/>
          <w:sz w:val="24"/>
          <w:szCs w:val="24"/>
        </w:rPr>
        <w:t>……………………………………..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sediul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C523D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av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numărul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înregistrare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Comerțului</w:t>
      </w:r>
      <w:proofErr w:type="spellEnd"/>
      <w:r w:rsidR="006630BE">
        <w:rPr>
          <w:rFonts w:ascii="Calibri" w:eastAsia="Calibri" w:hAnsi="Calibri" w:cs="Calibri"/>
          <w:sz w:val="24"/>
          <w:szCs w:val="24"/>
        </w:rPr>
        <w:t xml:space="preserve"> </w:t>
      </w:r>
      <w:r w:rsidR="000C523D">
        <w:rPr>
          <w:rFonts w:ascii="Calibri" w:eastAsia="Calibri" w:hAnsi="Calibri" w:cs="Calibri"/>
          <w:sz w:val="24"/>
          <w:szCs w:val="24"/>
        </w:rPr>
        <w:t>……………………</w:t>
      </w:r>
      <w:proofErr w:type="gramStart"/>
      <w:r w:rsidR="000C523D">
        <w:rPr>
          <w:rFonts w:ascii="Calibri" w:eastAsia="Calibri" w:hAnsi="Calibri" w:cs="Calibri"/>
          <w:sz w:val="24"/>
          <w:szCs w:val="24"/>
        </w:rPr>
        <w:t>…..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CUI: </w:t>
      </w:r>
      <w:r w:rsidR="000C523D">
        <w:rPr>
          <w:rFonts w:ascii="Calibri" w:eastAsia="Calibri" w:hAnsi="Calibri" w:cs="Calibri"/>
          <w:color w:val="000000"/>
          <w:sz w:val="24"/>
          <w:szCs w:val="24"/>
        </w:rPr>
        <w:t>………………</w:t>
      </w:r>
      <w:proofErr w:type="gramStart"/>
      <w:r w:rsidR="000C523D">
        <w:rPr>
          <w:rFonts w:ascii="Calibri" w:eastAsia="Calibri" w:hAnsi="Calibri" w:cs="Calibri"/>
          <w:color w:val="000000"/>
          <w:sz w:val="24"/>
          <w:szCs w:val="24"/>
        </w:rPr>
        <w:t>…..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bancar</w:t>
      </w:r>
      <w:proofErr w:type="spellEnd"/>
      <w:r w:rsidR="00A073A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C523D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deschis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la</w:t>
      </w:r>
      <w:r w:rsidR="004E15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C523D">
        <w:rPr>
          <w:rFonts w:ascii="Calibri" w:eastAsia="Calibri" w:hAnsi="Calibri" w:cs="Calibri"/>
          <w:color w:val="000000"/>
          <w:sz w:val="24"/>
          <w:szCs w:val="24"/>
        </w:rPr>
        <w:t>…………………………….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reprezentată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legal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prin</w:t>
      </w:r>
      <w:proofErr w:type="spellEnd"/>
      <w:r w:rsidR="008B6F1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C523D">
        <w:rPr>
          <w:rFonts w:ascii="Calibri" w:eastAsia="Calibri" w:hAnsi="Calibri" w:cs="Calibri"/>
          <w:color w:val="000000"/>
          <w:sz w:val="24"/>
          <w:szCs w:val="24"/>
        </w:rPr>
        <w:t>………………………</w:t>
      </w:r>
      <w:proofErr w:type="gramStart"/>
      <w:r w:rsidR="000C523D">
        <w:rPr>
          <w:rFonts w:ascii="Calibri" w:eastAsia="Calibri" w:hAnsi="Calibri" w:cs="Calibri"/>
          <w:color w:val="000000"/>
          <w:sz w:val="24"/>
          <w:szCs w:val="24"/>
        </w:rPr>
        <w:t>…..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calitate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SPONSOR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706C6DC8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6C6DC9" w14:textId="5DAF0E93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ASOCIA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IA BLONDIE – </w:t>
      </w:r>
      <w:r>
        <w:rPr>
          <w:rFonts w:ascii="Calibri" w:eastAsia="Calibri" w:hAnsi="Calibri" w:cs="Calibri"/>
          <w:b/>
          <w:sz w:val="24"/>
          <w:szCs w:val="24"/>
        </w:rPr>
        <w:t>ÎMPARTE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PENTRU ALT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PARTE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cu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sediul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București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Str.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Vultureni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nr. 12, Sector 4,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telefon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0757494293, e-mail: </w:t>
      </w:r>
      <w:hyperlink r:id="rId8">
        <w:r w:rsidR="00044F0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contact@asociația-blondie.ro</w:t>
        </w:r>
      </w:hyperlink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cod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identificare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fiscală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40914732, cu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bancar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lei RO</w:t>
      </w:r>
      <w:r w:rsidR="00BE359C">
        <w:rPr>
          <w:rFonts w:ascii="Calibri" w:eastAsia="Calibri" w:hAnsi="Calibri" w:cs="Calibri"/>
          <w:color w:val="000000"/>
          <w:sz w:val="24"/>
          <w:szCs w:val="24"/>
        </w:rPr>
        <w:t>07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E359C">
        <w:rPr>
          <w:rFonts w:ascii="Calibri" w:eastAsia="Calibri" w:hAnsi="Calibri" w:cs="Calibri"/>
          <w:color w:val="000000"/>
          <w:sz w:val="24"/>
          <w:szCs w:val="24"/>
        </w:rPr>
        <w:t>BTRL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A4961">
        <w:rPr>
          <w:rFonts w:ascii="Calibri" w:eastAsia="Calibri" w:hAnsi="Calibri" w:cs="Calibri"/>
          <w:color w:val="000000"/>
          <w:sz w:val="24"/>
          <w:szCs w:val="24"/>
        </w:rPr>
        <w:t>RON CRT 0661</w:t>
      </w:r>
      <w:r w:rsidR="00BD7CB9">
        <w:rPr>
          <w:rFonts w:ascii="Calibri" w:eastAsia="Calibri" w:hAnsi="Calibri" w:cs="Calibri"/>
          <w:color w:val="000000"/>
          <w:sz w:val="24"/>
          <w:szCs w:val="24"/>
        </w:rPr>
        <w:t xml:space="preserve"> 2883 01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deschis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la Banca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Transilvania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legal </w:t>
      </w:r>
      <w:proofErr w:type="spellStart"/>
      <w:r>
        <w:rPr>
          <w:rFonts w:ascii="Calibri" w:eastAsia="Calibri" w:hAnsi="Calibri" w:cs="Calibri"/>
          <w:sz w:val="24"/>
          <w:szCs w:val="24"/>
        </w:rPr>
        <w:t>reprezentată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către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Veronica Manea –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calitate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Președinte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denumită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continuare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BENEFICIAR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sz w:val="24"/>
          <w:szCs w:val="24"/>
        </w:rPr>
        <w:t>sponsorizării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CA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Părțile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au </w:t>
      </w:r>
      <w:proofErr w:type="spellStart"/>
      <w:r>
        <w:rPr>
          <w:rFonts w:ascii="Calibri" w:eastAsia="Calibri" w:hAnsi="Calibri" w:cs="Calibri"/>
          <w:sz w:val="24"/>
          <w:szCs w:val="24"/>
        </w:rPr>
        <w:t>încheiat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contract,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conformitate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prevederile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Legii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nr. 32/1994, cu </w:t>
      </w:r>
      <w:proofErr w:type="spellStart"/>
      <w:r>
        <w:rPr>
          <w:rFonts w:ascii="Calibri" w:eastAsia="Calibri" w:hAnsi="Calibri" w:cs="Calibri"/>
          <w:sz w:val="24"/>
          <w:szCs w:val="24"/>
        </w:rPr>
        <w:t>modificările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ulterioare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HG nr. 1/2016,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pentru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aprobarea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Normelor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metodologice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aplicare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Legii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nr. 227/2015,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privind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Codul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Fiscal.</w:t>
      </w:r>
    </w:p>
    <w:p w14:paraId="706C6DCB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Capitolul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II. OBIECTUL CONTRACTULUI</w:t>
      </w:r>
    </w:p>
    <w:p w14:paraId="706C6DCC" w14:textId="1C2052BB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2.1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Obiectul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 </w:t>
      </w:r>
      <w:proofErr w:type="spellStart"/>
      <w:r>
        <w:rPr>
          <w:rFonts w:ascii="Calibri" w:eastAsia="Calibri" w:hAnsi="Calibri" w:cs="Calibri"/>
          <w:sz w:val="24"/>
          <w:szCs w:val="24"/>
        </w:rPr>
        <w:t>îl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constituie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sponsorizarea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BENEFICIARULUI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către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SPONSOR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 w:rsidR="004B5851">
        <w:rPr>
          <w:rFonts w:ascii="Calibri" w:eastAsia="Calibri" w:hAnsi="Calibri" w:cs="Calibri"/>
          <w:sz w:val="24"/>
          <w:szCs w:val="24"/>
        </w:rPr>
        <w:t>……</w:t>
      </w:r>
      <w:proofErr w:type="gramStart"/>
      <w:r w:rsidR="004B5851">
        <w:rPr>
          <w:rFonts w:ascii="Calibri" w:eastAsia="Calibri" w:hAnsi="Calibri" w:cs="Calibri"/>
          <w:sz w:val="24"/>
          <w:szCs w:val="24"/>
        </w:rPr>
        <w:t>…..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vederea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susținerii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inițiativei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asociației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facilitare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transportului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aerian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clinici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afara </w:t>
      </w:r>
      <w:proofErr w:type="spellStart"/>
      <w:r>
        <w:rPr>
          <w:rFonts w:ascii="Calibri" w:eastAsia="Calibri" w:hAnsi="Calibri" w:cs="Calibri"/>
          <w:sz w:val="24"/>
          <w:szCs w:val="24"/>
        </w:rPr>
        <w:t>țării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pentru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copiii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cu </w:t>
      </w:r>
      <w:proofErr w:type="spellStart"/>
      <w:r>
        <w:rPr>
          <w:rFonts w:ascii="Calibri" w:eastAsia="Calibri" w:hAnsi="Calibri" w:cs="Calibri"/>
          <w:sz w:val="24"/>
          <w:szCs w:val="24"/>
        </w:rPr>
        <w:t>afecțiuni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medicale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grave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familiile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acestora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pentru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repatrierea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acestora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situația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care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condi</w:t>
      </w:r>
      <w:r>
        <w:rPr>
          <w:rFonts w:ascii="Calibri" w:eastAsia="Calibri" w:hAnsi="Calibri" w:cs="Calibri"/>
          <w:sz w:val="24"/>
          <w:szCs w:val="24"/>
        </w:rPr>
        <w:t>ț</w:t>
      </w:r>
      <w:r>
        <w:rPr>
          <w:rFonts w:ascii="Calibri" w:eastAsia="Calibri" w:hAnsi="Calibri" w:cs="Calibri"/>
          <w:color w:val="000000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medical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 cere.</w:t>
      </w:r>
    </w:p>
    <w:p w14:paraId="706C6DCD" w14:textId="77777777" w:rsidR="00CD1DBF" w:rsidRDefault="003A3814">
      <w:pPr>
        <w:spacing w:before="240"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Capitolul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III. DURATA CONTRACTULUI</w:t>
      </w:r>
    </w:p>
    <w:p w14:paraId="706C6DCE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3.1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este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valabil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la data </w:t>
      </w:r>
      <w:proofErr w:type="spellStart"/>
      <w:r>
        <w:rPr>
          <w:rFonts w:ascii="Calibri" w:eastAsia="Calibri" w:hAnsi="Calibri" w:cs="Calibri"/>
          <w:sz w:val="24"/>
          <w:szCs w:val="24"/>
        </w:rPr>
        <w:t>semnării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sale de </w:t>
      </w:r>
      <w:proofErr w:type="spellStart"/>
      <w:r>
        <w:rPr>
          <w:rFonts w:ascii="Calibri" w:eastAsia="Calibri" w:hAnsi="Calibri" w:cs="Calibri"/>
          <w:sz w:val="24"/>
          <w:szCs w:val="24"/>
        </w:rPr>
        <w:t>către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ambele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parti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îndeplinirea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obligațiilor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către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ambele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parti.</w:t>
      </w:r>
    </w:p>
    <w:p w14:paraId="706C6DCF" w14:textId="77777777" w:rsidR="00CD1DBF" w:rsidRDefault="00CD1DBF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06C6DD0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Capitolul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IV. DREPTURILE </w:t>
      </w:r>
      <w:r>
        <w:rPr>
          <w:rFonts w:ascii="Calibri" w:eastAsia="Calibri" w:hAnsi="Calibri" w:cs="Calibri"/>
          <w:b/>
          <w:sz w:val="24"/>
          <w:szCs w:val="24"/>
        </w:rPr>
        <w:t>ȘI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OBLIGAȚIILE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BENEFICIARULUI</w:t>
      </w:r>
    </w:p>
    <w:p w14:paraId="706C6DD1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4.1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Beneficiarul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obliga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utilizeze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care face </w:t>
      </w:r>
      <w:proofErr w:type="spellStart"/>
      <w:r>
        <w:rPr>
          <w:rFonts w:ascii="Calibri" w:eastAsia="Calibri" w:hAnsi="Calibri" w:cs="Calibri"/>
          <w:sz w:val="24"/>
          <w:szCs w:val="24"/>
        </w:rPr>
        <w:t>obiectul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sponsorizare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exclusiv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scopul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precizat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capitolul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 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acestuia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D2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4.2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Beneficiarul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obliga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prezinte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numele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marca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imaginea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sponsorului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conformitate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cu art. 6 din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Legea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sponsorizării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intermediul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website-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flyerelor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afișelor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altor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materiale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tiparite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pentru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campanie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D3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4.3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Beneficiarul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sponsorului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spre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aprobare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toate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materialele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care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utilizate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însemnele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sale, </w:t>
      </w:r>
      <w:proofErr w:type="spellStart"/>
      <w:r>
        <w:rPr>
          <w:rFonts w:ascii="Calibri" w:eastAsia="Calibri" w:hAnsi="Calibri" w:cs="Calibri"/>
          <w:sz w:val="24"/>
          <w:szCs w:val="24"/>
        </w:rPr>
        <w:t>înainte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acestea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fie date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producție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D4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4.4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Beneficiarul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ofer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sponsorului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dreptul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a face publica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sponsorizarea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acordata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color w:val="000000"/>
          <w:sz w:val="24"/>
          <w:szCs w:val="24"/>
        </w:rPr>
        <w:t>ndul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angaja</w:t>
      </w:r>
      <w:r>
        <w:rPr>
          <w:rFonts w:ascii="Calibri" w:eastAsia="Calibri" w:hAnsi="Calibri" w:cs="Calibri"/>
          <w:sz w:val="24"/>
          <w:szCs w:val="24"/>
        </w:rPr>
        <w:t>ț</w:t>
      </w:r>
      <w:r>
        <w:rPr>
          <w:rFonts w:ascii="Calibri" w:eastAsia="Calibri" w:hAnsi="Calibri" w:cs="Calibri"/>
          <w:color w:val="000000"/>
          <w:sz w:val="24"/>
          <w:szCs w:val="24"/>
        </w:rPr>
        <w:t>ilor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partenerilor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materiale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supuse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aprobării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beneficiarului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înainte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a fi </w:t>
      </w:r>
      <w:proofErr w:type="spellStart"/>
      <w:r>
        <w:rPr>
          <w:rFonts w:ascii="Calibri" w:eastAsia="Calibri" w:hAnsi="Calibri" w:cs="Calibri"/>
          <w:sz w:val="24"/>
          <w:szCs w:val="24"/>
        </w:rPr>
        <w:t>făcute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publice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D5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4.5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Beneficiarul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face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dovada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scrisă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documente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contabile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justificative,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cheltuirii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sumei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sponsorizate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vederea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îndeplinirii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obiectului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termen de 30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calendaristice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la data </w:t>
      </w:r>
      <w:proofErr w:type="spellStart"/>
      <w:r>
        <w:rPr>
          <w:rFonts w:ascii="Calibri" w:eastAsia="Calibri" w:hAnsi="Calibri" w:cs="Calibri"/>
          <w:sz w:val="24"/>
          <w:szCs w:val="24"/>
        </w:rPr>
        <w:t>semnării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contract.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cazul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care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Beneficiarul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nu face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dovada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cheltuirii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sumei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sponsorizate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condițiile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articol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reziliat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drept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cu </w:t>
      </w:r>
      <w:proofErr w:type="spellStart"/>
      <w:r>
        <w:rPr>
          <w:rFonts w:ascii="Calibri" w:eastAsia="Calibri" w:hAnsi="Calibri" w:cs="Calibri"/>
          <w:sz w:val="24"/>
          <w:szCs w:val="24"/>
        </w:rPr>
        <w:t>consecința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restituirii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sumei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sponsorizate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către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Sponsor,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integralitate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706C6DD6" w14:textId="77777777" w:rsidR="00CD1DBF" w:rsidRDefault="003A3814">
      <w:pPr>
        <w:widowControl w:val="0"/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4.6. </w:t>
      </w:r>
      <w:proofErr w:type="spellStart"/>
      <w:r>
        <w:rPr>
          <w:rFonts w:ascii="Calibri" w:eastAsia="Calibri" w:hAnsi="Calibri" w:cs="Calibri"/>
          <w:sz w:val="24"/>
          <w:szCs w:val="24"/>
        </w:rPr>
        <w:t>Beneficiarul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sponsorizării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are </w:t>
      </w:r>
      <w:proofErr w:type="spellStart"/>
      <w:r>
        <w:rPr>
          <w:rFonts w:ascii="Calibri" w:eastAsia="Calibri" w:hAnsi="Calibri" w:cs="Calibri"/>
          <w:sz w:val="24"/>
          <w:szCs w:val="24"/>
        </w:rPr>
        <w:t>dreptul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primească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bani </w:t>
      </w:r>
      <w:proofErr w:type="spellStart"/>
      <w:r>
        <w:rPr>
          <w:rFonts w:ascii="Calibri" w:eastAsia="Calibri" w:hAnsi="Calibri" w:cs="Calibri"/>
          <w:sz w:val="24"/>
          <w:szCs w:val="24"/>
        </w:rPr>
        <w:t>specificata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termenii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condițiile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stabilite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prezentul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Contract de </w:t>
      </w:r>
      <w:proofErr w:type="spellStart"/>
      <w:r>
        <w:rPr>
          <w:rFonts w:ascii="Calibri" w:eastAsia="Calibri" w:hAnsi="Calibri" w:cs="Calibri"/>
          <w:sz w:val="24"/>
          <w:szCs w:val="24"/>
        </w:rPr>
        <w:t>sponsorizare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06C6DD7" w14:textId="77777777" w:rsidR="00CD1DBF" w:rsidRDefault="003A3814">
      <w:pPr>
        <w:widowControl w:val="0"/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4.7.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Beneficiarul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proofErr w:type="spellStart"/>
      <w:r>
        <w:rPr>
          <w:rFonts w:ascii="Calibri" w:eastAsia="Calibri" w:hAnsi="Calibri" w:cs="Calibri"/>
          <w:sz w:val="24"/>
          <w:szCs w:val="24"/>
        </w:rPr>
        <w:t>obliga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măsurile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z w:val="24"/>
          <w:szCs w:val="24"/>
        </w:rPr>
        <w:t>impun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 </w:t>
      </w:r>
      <w:proofErr w:type="spellStart"/>
      <w:r>
        <w:rPr>
          <w:rFonts w:ascii="Calibri" w:eastAsia="Calibri" w:hAnsi="Calibri" w:cs="Calibri"/>
          <w:sz w:val="24"/>
          <w:szCs w:val="24"/>
        </w:rPr>
        <w:t>privire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confidențialitatea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contractului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prelucrării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datelor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personale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contrar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suporta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consecințele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legale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astfel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cum sunt </w:t>
      </w:r>
      <w:proofErr w:type="spellStart"/>
      <w:r>
        <w:rPr>
          <w:rFonts w:ascii="Calibri" w:eastAsia="Calibri" w:hAnsi="Calibri" w:cs="Calibri"/>
          <w:sz w:val="24"/>
          <w:szCs w:val="24"/>
        </w:rPr>
        <w:t>prevăzute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dispozițiile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Regulamentului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679/27.04.2016 – </w:t>
      </w:r>
      <w:proofErr w:type="spellStart"/>
      <w:r>
        <w:rPr>
          <w:rFonts w:ascii="Calibri" w:eastAsia="Calibri" w:hAnsi="Calibri" w:cs="Calibri"/>
          <w:sz w:val="24"/>
          <w:szCs w:val="24"/>
        </w:rPr>
        <w:t>privind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protecția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persoanelor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fizice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privește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prelucrarea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datelor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 </w:t>
      </w:r>
      <w:proofErr w:type="spellStart"/>
      <w:r>
        <w:rPr>
          <w:rFonts w:ascii="Calibri" w:eastAsia="Calibri" w:hAnsi="Calibri" w:cs="Calibri"/>
          <w:sz w:val="24"/>
          <w:szCs w:val="24"/>
        </w:rPr>
        <w:t>caracter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personal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privind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libera </w:t>
      </w:r>
      <w:proofErr w:type="spellStart"/>
      <w:r>
        <w:rPr>
          <w:rFonts w:ascii="Calibri" w:eastAsia="Calibri" w:hAnsi="Calibri" w:cs="Calibri"/>
          <w:sz w:val="24"/>
          <w:szCs w:val="24"/>
        </w:rPr>
        <w:t>circulație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acestor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date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abrogare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Directivei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95/46/CE (</w:t>
      </w:r>
      <w:proofErr w:type="spellStart"/>
      <w:r>
        <w:rPr>
          <w:rFonts w:ascii="Calibri" w:eastAsia="Calibri" w:hAnsi="Calibri" w:cs="Calibri"/>
          <w:sz w:val="24"/>
          <w:szCs w:val="24"/>
        </w:rPr>
        <w:t>Regulamentul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general </w:t>
      </w:r>
      <w:proofErr w:type="spellStart"/>
      <w:r>
        <w:rPr>
          <w:rFonts w:ascii="Calibri" w:eastAsia="Calibri" w:hAnsi="Calibri" w:cs="Calibri"/>
          <w:sz w:val="24"/>
          <w:szCs w:val="24"/>
        </w:rPr>
        <w:t>privind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protecția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datelor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p w14:paraId="706C6DD8" w14:textId="77777777" w:rsidR="00CD1DBF" w:rsidRDefault="003A3814">
      <w:pPr>
        <w:spacing w:before="240"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Capitolul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V. DREPTURILE </w:t>
      </w:r>
      <w:r>
        <w:rPr>
          <w:rFonts w:ascii="Calibri" w:eastAsia="Calibri" w:hAnsi="Calibri" w:cs="Calibri"/>
          <w:b/>
          <w:sz w:val="24"/>
          <w:szCs w:val="24"/>
        </w:rPr>
        <w:t>ȘI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OBLIGAȚIILE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SPONSORULUI</w:t>
      </w:r>
    </w:p>
    <w:p w14:paraId="706C6DD9" w14:textId="5C54FC96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1.</w:t>
      </w:r>
      <w:r>
        <w:rPr>
          <w:rFonts w:ascii="Calibri" w:eastAsia="Calibri" w:hAnsi="Calibri" w:cs="Calibri"/>
          <w:b/>
          <w:sz w:val="24"/>
          <w:szCs w:val="24"/>
        </w:rPr>
        <w:t>Sponsorul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angajează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pună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dispoziția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Beneficiarului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bani care face </w:t>
      </w:r>
      <w:proofErr w:type="spellStart"/>
      <w:r>
        <w:rPr>
          <w:rFonts w:ascii="Calibri" w:eastAsia="Calibri" w:hAnsi="Calibri" w:cs="Calibri"/>
          <w:sz w:val="24"/>
          <w:szCs w:val="24"/>
        </w:rPr>
        <w:t>obiectul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contractului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sponsorizare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integral, </w:t>
      </w:r>
      <w:proofErr w:type="spellStart"/>
      <w:r>
        <w:rPr>
          <w:rFonts w:ascii="Calibri" w:eastAsia="Calibri" w:hAnsi="Calibri" w:cs="Calibri"/>
          <w:sz w:val="24"/>
          <w:szCs w:val="24"/>
        </w:rPr>
        <w:t>prin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transfer </w:t>
      </w:r>
      <w:proofErr w:type="spellStart"/>
      <w:r>
        <w:rPr>
          <w:rFonts w:ascii="Calibri" w:eastAsia="Calibri" w:hAnsi="Calibri" w:cs="Calibri"/>
          <w:sz w:val="24"/>
          <w:szCs w:val="24"/>
        </w:rPr>
        <w:t>bancar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A03EF8">
        <w:rPr>
          <w:rFonts w:ascii="Calibri" w:eastAsia="Calibri" w:hAnsi="Calibri" w:cs="Calibri"/>
          <w:sz w:val="24"/>
          <w:szCs w:val="24"/>
        </w:rPr>
        <w:t xml:space="preserve">RO07 BTRL RON CRT 0661 2883 01 Banca </w:t>
      </w:r>
      <w:proofErr w:type="spellStart"/>
      <w:r w:rsidR="00A03EF8">
        <w:rPr>
          <w:rFonts w:ascii="Calibri" w:eastAsia="Calibri" w:hAnsi="Calibri" w:cs="Calibri"/>
          <w:sz w:val="24"/>
          <w:szCs w:val="24"/>
        </w:rPr>
        <w:t>Transilvania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DA" w14:textId="77777777" w:rsidR="00CD1DBF" w:rsidRDefault="003A381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proofErr w:type="gramStart"/>
      <w:r>
        <w:rPr>
          <w:rFonts w:ascii="Calibri" w:eastAsia="Calibri" w:hAnsi="Calibri" w:cs="Calibri"/>
          <w:sz w:val="24"/>
          <w:szCs w:val="24"/>
        </w:rPr>
        <w:t>2.Sponsorul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are </w:t>
      </w:r>
      <w:proofErr w:type="spellStart"/>
      <w:r>
        <w:rPr>
          <w:rFonts w:ascii="Calibri" w:eastAsia="Calibri" w:hAnsi="Calibri" w:cs="Calibri"/>
          <w:sz w:val="24"/>
          <w:szCs w:val="24"/>
        </w:rPr>
        <w:t>dreptul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afișeze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emblema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marca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„….”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cadrul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activității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sponsorizate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06C6DDB" w14:textId="77777777" w:rsidR="00CD1DBF" w:rsidRDefault="003A3814">
      <w:pPr>
        <w:shd w:val="clear" w:color="auto" w:fill="FFFFFF"/>
        <w:tabs>
          <w:tab w:val="left" w:pos="466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5.3. </w:t>
      </w:r>
      <w:proofErr w:type="spellStart"/>
      <w:r>
        <w:rPr>
          <w:rFonts w:ascii="Calibri" w:eastAsia="Calibri" w:hAnsi="Calibri" w:cs="Calibri"/>
          <w:sz w:val="24"/>
          <w:szCs w:val="24"/>
        </w:rPr>
        <w:t>Sponsorul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z w:val="24"/>
          <w:szCs w:val="24"/>
        </w:rPr>
        <w:t>obliga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nu </w:t>
      </w:r>
      <w:proofErr w:type="spellStart"/>
      <w:r>
        <w:rPr>
          <w:rFonts w:ascii="Calibri" w:eastAsia="Calibri" w:hAnsi="Calibri" w:cs="Calibri"/>
          <w:sz w:val="24"/>
          <w:szCs w:val="24"/>
        </w:rPr>
        <w:t>urmărească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direct </w:t>
      </w:r>
      <w:proofErr w:type="spellStart"/>
      <w:r>
        <w:rPr>
          <w:rFonts w:ascii="Calibri" w:eastAsia="Calibri" w:hAnsi="Calibri" w:cs="Calibri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indirect, </w:t>
      </w:r>
      <w:proofErr w:type="spellStart"/>
      <w:r>
        <w:rPr>
          <w:rFonts w:ascii="Calibri" w:eastAsia="Calibri" w:hAnsi="Calibri" w:cs="Calibri"/>
          <w:sz w:val="24"/>
          <w:szCs w:val="24"/>
        </w:rPr>
        <w:t>direcționarea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activității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Beneficiarului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06C6DDC" w14:textId="77777777" w:rsidR="00CD1DBF" w:rsidRDefault="003A3814">
      <w:pPr>
        <w:widowControl w:val="0"/>
        <w:shd w:val="clear" w:color="auto" w:fill="FFFFFF"/>
        <w:tabs>
          <w:tab w:val="left" w:pos="466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5.4 </w:t>
      </w:r>
      <w:proofErr w:type="spellStart"/>
      <w:r>
        <w:rPr>
          <w:rFonts w:ascii="Calibri" w:eastAsia="Calibri" w:hAnsi="Calibri" w:cs="Calibri"/>
          <w:sz w:val="24"/>
          <w:szCs w:val="24"/>
        </w:rPr>
        <w:t>Sponsorul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z w:val="24"/>
          <w:szCs w:val="24"/>
        </w:rPr>
        <w:t>obligă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măsurile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z w:val="24"/>
          <w:szCs w:val="24"/>
        </w:rPr>
        <w:t>impun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 </w:t>
      </w:r>
      <w:proofErr w:type="spellStart"/>
      <w:r>
        <w:rPr>
          <w:rFonts w:ascii="Calibri" w:eastAsia="Calibri" w:hAnsi="Calibri" w:cs="Calibri"/>
          <w:sz w:val="24"/>
          <w:szCs w:val="24"/>
        </w:rPr>
        <w:t>privire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confidențialitatea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contractului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prelucrării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datelor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personale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contrar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suporta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consecințele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legale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astfel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cum sunt </w:t>
      </w:r>
      <w:proofErr w:type="spellStart"/>
      <w:r>
        <w:rPr>
          <w:rFonts w:ascii="Calibri" w:eastAsia="Calibri" w:hAnsi="Calibri" w:cs="Calibri"/>
          <w:sz w:val="24"/>
          <w:szCs w:val="24"/>
        </w:rPr>
        <w:t>prevăzute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dispozițiile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Regulamentului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679/27.04.2016 – </w:t>
      </w:r>
      <w:proofErr w:type="spellStart"/>
      <w:r>
        <w:rPr>
          <w:rFonts w:ascii="Calibri" w:eastAsia="Calibri" w:hAnsi="Calibri" w:cs="Calibri"/>
          <w:sz w:val="24"/>
          <w:szCs w:val="24"/>
        </w:rPr>
        <w:t>privind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protecția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persoanelor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fizice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privește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prelucrarea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datelor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 </w:t>
      </w:r>
      <w:proofErr w:type="spellStart"/>
      <w:r>
        <w:rPr>
          <w:rFonts w:ascii="Calibri" w:eastAsia="Calibri" w:hAnsi="Calibri" w:cs="Calibri"/>
          <w:sz w:val="24"/>
          <w:szCs w:val="24"/>
        </w:rPr>
        <w:t>caracter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personal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privind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libera </w:t>
      </w:r>
      <w:proofErr w:type="spellStart"/>
      <w:r>
        <w:rPr>
          <w:rFonts w:ascii="Calibri" w:eastAsia="Calibri" w:hAnsi="Calibri" w:cs="Calibri"/>
          <w:sz w:val="24"/>
          <w:szCs w:val="24"/>
        </w:rPr>
        <w:t>circulatie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acestor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date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abrogare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Directivei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95/46/CE (</w:t>
      </w:r>
      <w:proofErr w:type="spellStart"/>
      <w:r>
        <w:rPr>
          <w:rFonts w:ascii="Calibri" w:eastAsia="Calibri" w:hAnsi="Calibri" w:cs="Calibri"/>
          <w:sz w:val="24"/>
          <w:szCs w:val="24"/>
        </w:rPr>
        <w:t>Regulamentul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general </w:t>
      </w:r>
      <w:proofErr w:type="spellStart"/>
      <w:r>
        <w:rPr>
          <w:rFonts w:ascii="Calibri" w:eastAsia="Calibri" w:hAnsi="Calibri" w:cs="Calibri"/>
          <w:sz w:val="24"/>
          <w:szCs w:val="24"/>
        </w:rPr>
        <w:t>privind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protecția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datelor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</w:p>
    <w:p w14:paraId="706C6DDD" w14:textId="77777777" w:rsidR="00CD1DBF" w:rsidRDefault="00CD1DBF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06C6DDE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Capitolul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VI. RASPUNDEREA CONTRACTUALA</w:t>
      </w:r>
    </w:p>
    <w:p w14:paraId="706C6DDF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6.1 Nerespectarea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clauzelor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atrage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după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sine </w:t>
      </w:r>
      <w:proofErr w:type="spellStart"/>
      <w:r>
        <w:rPr>
          <w:rFonts w:ascii="Calibri" w:eastAsia="Calibri" w:hAnsi="Calibri" w:cs="Calibri"/>
          <w:sz w:val="24"/>
          <w:szCs w:val="24"/>
        </w:rPr>
        <w:t>răspunderea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material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după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răspunderea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civilă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penală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precum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penalități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despăgubiri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nivelul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daunelor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produse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E0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Neexecutarea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executarea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necorespunzătoare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obligațiilor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revin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părților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datorată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forței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majore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degrevează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răspundere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cu </w:t>
      </w:r>
      <w:proofErr w:type="spellStart"/>
      <w:r>
        <w:rPr>
          <w:rFonts w:ascii="Calibri" w:eastAsia="Calibri" w:hAnsi="Calibri" w:cs="Calibri"/>
          <w:sz w:val="24"/>
          <w:szCs w:val="24"/>
        </w:rPr>
        <w:t>condiția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forta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majora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poată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dovedita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comunicata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celeilalte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părți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termen de cel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mult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15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apari</w:t>
      </w:r>
      <w:r>
        <w:rPr>
          <w:rFonts w:ascii="Calibri" w:eastAsia="Calibri" w:hAnsi="Calibri" w:cs="Calibri"/>
          <w:sz w:val="24"/>
          <w:szCs w:val="24"/>
        </w:rPr>
        <w:t>ț</w:t>
      </w:r>
      <w:r>
        <w:rPr>
          <w:rFonts w:ascii="Calibri" w:eastAsia="Calibri" w:hAnsi="Calibri" w:cs="Calibri"/>
          <w:color w:val="000000"/>
          <w:sz w:val="24"/>
          <w:szCs w:val="24"/>
        </w:rPr>
        <w:t>ie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706C6DE1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6.3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Cazurile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sz w:val="24"/>
          <w:szCs w:val="24"/>
        </w:rPr>
        <w:t>ță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majoră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sunt </w:t>
      </w:r>
      <w:proofErr w:type="spellStart"/>
      <w:r>
        <w:rPr>
          <w:rFonts w:ascii="Calibri" w:eastAsia="Calibri" w:hAnsi="Calibri" w:cs="Calibri"/>
          <w:sz w:val="24"/>
          <w:szCs w:val="24"/>
        </w:rPr>
        <w:t>prevăzute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Codul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Civil; se </w:t>
      </w:r>
      <w:proofErr w:type="spellStart"/>
      <w:r>
        <w:rPr>
          <w:rFonts w:ascii="Calibri" w:eastAsia="Calibri" w:hAnsi="Calibri" w:cs="Calibri"/>
          <w:sz w:val="24"/>
          <w:szCs w:val="24"/>
        </w:rPr>
        <w:t>asimilează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forței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majore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actele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guvernamentale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modific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voința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părților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totul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de la data </w:t>
      </w:r>
      <w:proofErr w:type="spellStart"/>
      <w:r>
        <w:rPr>
          <w:rFonts w:ascii="Calibri" w:eastAsia="Calibri" w:hAnsi="Calibri" w:cs="Calibri"/>
          <w:sz w:val="24"/>
          <w:szCs w:val="24"/>
        </w:rPr>
        <w:t>încheierii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acestui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contract.</w:t>
      </w:r>
    </w:p>
    <w:p w14:paraId="706C6DE2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Capitolul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VII. CESIUNEA CONTRACTULUI</w:t>
      </w:r>
    </w:p>
    <w:p w14:paraId="706C6DE3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7.1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Niciuna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din </w:t>
      </w:r>
      <w:proofErr w:type="spellStart"/>
      <w:r>
        <w:rPr>
          <w:rFonts w:ascii="Calibri" w:eastAsia="Calibri" w:hAnsi="Calibri" w:cs="Calibri"/>
          <w:sz w:val="24"/>
          <w:szCs w:val="24"/>
        </w:rPr>
        <w:t>părțile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 nu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cesiona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drepturile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obligațiile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sale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rezultate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unei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ter</w:t>
      </w:r>
      <w:r>
        <w:rPr>
          <w:rFonts w:ascii="Calibri" w:eastAsia="Calibri" w:hAnsi="Calibri" w:cs="Calibri"/>
          <w:sz w:val="24"/>
          <w:szCs w:val="24"/>
        </w:rPr>
        <w:t>ț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persoane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E4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Capitolul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VIII. NOTIFICARI</w:t>
      </w:r>
    </w:p>
    <w:p w14:paraId="706C6DE5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8.1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cazul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care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comunicarea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 </w:t>
      </w:r>
      <w:proofErr w:type="spellStart"/>
      <w:r>
        <w:rPr>
          <w:rFonts w:ascii="Calibri" w:eastAsia="Calibri" w:hAnsi="Calibri" w:cs="Calibri"/>
          <w:sz w:val="24"/>
          <w:szCs w:val="24"/>
        </w:rPr>
        <w:t>făcută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poșta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face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scrisoare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recomandat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care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considera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primită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către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destinatar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6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la data la care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predata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serviciului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poștal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E6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8.2.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cazul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care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comunicarea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 </w:t>
      </w:r>
      <w:proofErr w:type="spellStart"/>
      <w:r>
        <w:rPr>
          <w:rFonts w:ascii="Calibri" w:eastAsia="Calibri" w:hAnsi="Calibri" w:cs="Calibri"/>
          <w:sz w:val="24"/>
          <w:szCs w:val="24"/>
        </w:rPr>
        <w:t>făcută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sub forma de fax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telex,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comunicarea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consider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primită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către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destinatar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prima zi </w:t>
      </w:r>
      <w:proofErr w:type="spellStart"/>
      <w:r>
        <w:rPr>
          <w:rFonts w:ascii="Calibri" w:eastAsia="Calibri" w:hAnsi="Calibri" w:cs="Calibri"/>
          <w:sz w:val="24"/>
          <w:szCs w:val="24"/>
        </w:rPr>
        <w:t>lucrătoare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următoare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celei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care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expediat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E7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Capitolul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IX. CONFIDENTIALITATE</w:t>
      </w:r>
    </w:p>
    <w:p w14:paraId="706C6DE8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9.1 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contractant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nu are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dreptul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fără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acordul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scris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celeilalte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părți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706C6DE9" w14:textId="77777777" w:rsidR="00CD1DBF" w:rsidRDefault="003A3814">
      <w:pPr>
        <w:numPr>
          <w:ilvl w:val="0"/>
          <w:numId w:val="1"/>
        </w:numPr>
        <w:spacing w:line="276" w:lineRule="auto"/>
        <w:ind w:left="358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 a face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cunoscut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orice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prevedere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acestuia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unei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terțe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părți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afara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persoane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implicate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îndeplinirea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706C6DEA" w14:textId="77777777" w:rsidR="00CD1DBF" w:rsidRDefault="003A3814">
      <w:pPr>
        <w:numPr>
          <w:ilvl w:val="0"/>
          <w:numId w:val="1"/>
        </w:numPr>
        <w:spacing w:line="276" w:lineRule="auto"/>
        <w:ind w:left="358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utiliza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informațiile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documentele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obținute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la care are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acces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perioada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derulare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alt scop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decat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a-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îndeplini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obligațiile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contractuale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706C6DEB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9.2 </w:t>
      </w:r>
      <w:proofErr w:type="spellStart"/>
      <w:r>
        <w:rPr>
          <w:rFonts w:ascii="Calibri" w:eastAsia="Calibri" w:hAnsi="Calibri" w:cs="Calibri"/>
          <w:sz w:val="24"/>
          <w:szCs w:val="24"/>
        </w:rPr>
        <w:t>Dezvăluirea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oricărei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informații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față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persoanele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implicate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îndeplinirea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face </w:t>
      </w:r>
      <w:proofErr w:type="spellStart"/>
      <w:r>
        <w:rPr>
          <w:rFonts w:ascii="Calibri" w:eastAsia="Calibri" w:hAnsi="Calibri" w:cs="Calibri"/>
          <w:sz w:val="24"/>
          <w:szCs w:val="24"/>
        </w:rPr>
        <w:t>confidențial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extinde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numai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asupra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informații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necesare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vederea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îndeplinirii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706C6DEC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9.3 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contractant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 </w:t>
      </w:r>
      <w:proofErr w:type="spellStart"/>
      <w:r>
        <w:rPr>
          <w:rFonts w:ascii="Calibri" w:eastAsia="Calibri" w:hAnsi="Calibri" w:cs="Calibri"/>
          <w:sz w:val="24"/>
          <w:szCs w:val="24"/>
        </w:rPr>
        <w:t>exonerată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răspunderea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pentru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dezvăluirea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informații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referitoare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la contract </w:t>
      </w:r>
      <w:proofErr w:type="spellStart"/>
      <w:r>
        <w:rPr>
          <w:rFonts w:ascii="Calibri" w:eastAsia="Calibri" w:hAnsi="Calibri" w:cs="Calibri"/>
          <w:sz w:val="24"/>
          <w:szCs w:val="24"/>
        </w:rPr>
        <w:t>dacă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706C6DED" w14:textId="77777777" w:rsidR="00CD1DBF" w:rsidRDefault="003A3814">
      <w:pPr>
        <w:numPr>
          <w:ilvl w:val="0"/>
          <w:numId w:val="2"/>
        </w:numPr>
        <w:spacing w:line="276" w:lineRule="auto"/>
        <w:ind w:left="358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informația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era </w:t>
      </w:r>
      <w:proofErr w:type="spellStart"/>
      <w:r>
        <w:rPr>
          <w:rFonts w:ascii="Calibri" w:eastAsia="Calibri" w:hAnsi="Calibri" w:cs="Calibri"/>
          <w:sz w:val="24"/>
          <w:szCs w:val="24"/>
        </w:rPr>
        <w:t>cunoscută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părții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contractante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înainte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primit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cealalt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contractantă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sau</w:t>
      </w:r>
      <w:proofErr w:type="spellEnd"/>
    </w:p>
    <w:p w14:paraId="706C6DEE" w14:textId="77777777" w:rsidR="00CD1DBF" w:rsidRDefault="003A3814">
      <w:pPr>
        <w:numPr>
          <w:ilvl w:val="0"/>
          <w:numId w:val="2"/>
        </w:numPr>
        <w:spacing w:line="276" w:lineRule="auto"/>
        <w:ind w:left="358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informația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dezvăluită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după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obținut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acordul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scris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celeilalte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părți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contractante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pentru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asemenea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dezvăluire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6C6DEF" w14:textId="77777777" w:rsidR="00CD1DBF" w:rsidRDefault="003A3814">
      <w:pPr>
        <w:numPr>
          <w:ilvl w:val="0"/>
          <w:numId w:val="2"/>
        </w:numPr>
        <w:spacing w:line="276" w:lineRule="auto"/>
        <w:ind w:left="3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partea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contractantă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obligată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mod legal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dezvaluie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informația</w:t>
      </w:r>
      <w:proofErr w:type="spellEnd"/>
    </w:p>
    <w:p w14:paraId="706C6DF0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Capitolul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X. </w:t>
      </w:r>
      <w:r>
        <w:rPr>
          <w:rFonts w:ascii="Calibri" w:eastAsia="Calibri" w:hAnsi="Calibri" w:cs="Calibri"/>
          <w:b/>
          <w:sz w:val="24"/>
          <w:szCs w:val="24"/>
        </w:rPr>
        <w:t>DISPOZIȚII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FINALE</w:t>
      </w:r>
    </w:p>
    <w:p w14:paraId="706C6DF1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10.1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Modificarea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 </w:t>
      </w:r>
      <w:proofErr w:type="spellStart"/>
      <w:r>
        <w:rPr>
          <w:rFonts w:ascii="Calibri" w:eastAsia="Calibri" w:hAnsi="Calibri" w:cs="Calibri"/>
          <w:sz w:val="24"/>
          <w:szCs w:val="24"/>
        </w:rPr>
        <w:t>făcută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numai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scris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acordul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ambelor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părți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706C6DF2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10.2 Orice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litigii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>scute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interpretarea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executarea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acestui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soluționa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pe cale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amiabila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situația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care nu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ajunge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la un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rezultat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aceasta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cale,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litigiile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supun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instanțelor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judecatoresti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competente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F3" w14:textId="2D3418B2" w:rsidR="00CD1DBF" w:rsidRDefault="003A3814">
      <w:pP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Prezentul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încheiat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azi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 w:rsidR="000727C4">
        <w:rPr>
          <w:rFonts w:ascii="Calibri" w:eastAsia="Calibri" w:hAnsi="Calibri" w:cs="Calibri"/>
          <w:sz w:val="24"/>
          <w:szCs w:val="24"/>
        </w:rPr>
        <w:t xml:space="preserve"> </w:t>
      </w:r>
      <w:r w:rsidR="00036EBD">
        <w:rPr>
          <w:rFonts w:ascii="Calibri" w:eastAsia="Calibri" w:hAnsi="Calibri" w:cs="Calibri"/>
          <w:sz w:val="24"/>
          <w:szCs w:val="24"/>
        </w:rPr>
        <w:t>……………</w:t>
      </w:r>
      <w:proofErr w:type="gramStart"/>
      <w:r w:rsidR="00036EBD">
        <w:rPr>
          <w:rFonts w:ascii="Calibri" w:eastAsia="Calibri" w:hAnsi="Calibri" w:cs="Calibri"/>
          <w:sz w:val="24"/>
          <w:szCs w:val="24"/>
        </w:rPr>
        <w:t>…..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 (</w:t>
      </w:r>
      <w:proofErr w:type="spellStart"/>
      <w:r>
        <w:rPr>
          <w:rFonts w:ascii="Calibri" w:eastAsia="Calibri" w:hAnsi="Calibri" w:cs="Calibri"/>
          <w:sz w:val="24"/>
          <w:szCs w:val="24"/>
        </w:rPr>
        <w:t>două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exemplare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pentru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fiecare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706C6DF4" w14:textId="77777777" w:rsidR="00CD1DBF" w:rsidRDefault="00CD1DBF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06C6DF5" w14:textId="77777777" w:rsidR="00CD1DBF" w:rsidRDefault="00CD1DBF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06C6DF6" w14:textId="77777777" w:rsidR="00CD1DBF" w:rsidRDefault="00CD1DBF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06C6DF7" w14:textId="61E7068C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ASOCIAȚIA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BLONDIE - </w:t>
      </w:r>
      <w:r>
        <w:rPr>
          <w:rFonts w:ascii="Calibri" w:eastAsia="Calibri" w:hAnsi="Calibri" w:cs="Calibri"/>
          <w:b/>
          <w:sz w:val="24"/>
          <w:szCs w:val="24"/>
        </w:rPr>
        <w:t>ÎMPARTE PENTRU ALTĂ PARTE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   </w:t>
      </w:r>
      <w:r w:rsidR="004B5851">
        <w:rPr>
          <w:rFonts w:ascii="Calibri" w:eastAsia="Calibri" w:hAnsi="Calibri" w:cs="Calibri"/>
          <w:b/>
          <w:sz w:val="24"/>
          <w:szCs w:val="24"/>
        </w:rPr>
        <w:t>…………………….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    </w:t>
      </w:r>
    </w:p>
    <w:p w14:paraId="706C6DF8" w14:textId="4AF6ACA1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Prin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Pre</w:t>
      </w:r>
      <w:r>
        <w:rPr>
          <w:rFonts w:ascii="Calibri" w:eastAsia="Calibri" w:hAnsi="Calibri" w:cs="Calibri"/>
          <w:b/>
          <w:sz w:val="24"/>
          <w:szCs w:val="24"/>
        </w:rPr>
        <w:t>ș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edinte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Prin </w:t>
      </w:r>
      <w:r w:rsidR="00802533">
        <w:rPr>
          <w:rFonts w:ascii="Calibri" w:eastAsia="Calibri" w:hAnsi="Calibri" w:cs="Calibri"/>
          <w:b/>
          <w:color w:val="000000"/>
          <w:sz w:val="24"/>
          <w:szCs w:val="24"/>
        </w:rPr>
        <w:t>Administrator</w:t>
      </w:r>
      <w:r w:rsidR="00E95B15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</w:p>
    <w:p w14:paraId="706C6DF9" w14:textId="227613BD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VERONICA MANEA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E95B1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E95B1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E95B1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E95B1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</w:t>
      </w:r>
    </w:p>
    <w:sectPr w:rsidR="00CD1DBF">
      <w:headerReference w:type="default" r:id="rId9"/>
      <w:footerReference w:type="default" r:id="rId10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ED8B6" w14:textId="77777777" w:rsidR="006A092D" w:rsidRDefault="006A092D">
      <w:r>
        <w:separator/>
      </w:r>
    </w:p>
  </w:endnote>
  <w:endnote w:type="continuationSeparator" w:id="0">
    <w:p w14:paraId="4661734F" w14:textId="77777777" w:rsidR="006A092D" w:rsidRDefault="006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6DFB" w14:textId="556B7E0D" w:rsidR="00CD1DBF" w:rsidRDefault="003A38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359C">
      <w:rPr>
        <w:noProof/>
        <w:color w:val="000000"/>
      </w:rPr>
      <w:t>1</w:t>
    </w:r>
    <w:r>
      <w:rPr>
        <w:color w:val="000000"/>
      </w:rPr>
      <w:fldChar w:fldCharType="end"/>
    </w:r>
  </w:p>
  <w:p w14:paraId="706C6DFC" w14:textId="77777777" w:rsidR="00CD1DBF" w:rsidRDefault="00CD1D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37CB8" w14:textId="77777777" w:rsidR="006A092D" w:rsidRDefault="006A092D">
      <w:r>
        <w:separator/>
      </w:r>
    </w:p>
  </w:footnote>
  <w:footnote w:type="continuationSeparator" w:id="0">
    <w:p w14:paraId="339A7179" w14:textId="77777777" w:rsidR="006A092D" w:rsidRDefault="006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6DFA" w14:textId="77777777" w:rsidR="00CD1DBF" w:rsidRDefault="003A3814">
    <w:r>
      <w:rPr>
        <w:noProof/>
      </w:rPr>
      <w:drawing>
        <wp:inline distT="114300" distB="114300" distL="114300" distR="114300" wp14:anchorId="706C6DFD" wp14:editId="706C6DFE">
          <wp:extent cx="1373521" cy="2619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3521" cy="261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5CFD"/>
    <w:multiLevelType w:val="multilevel"/>
    <w:tmpl w:val="254049A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102ED7"/>
    <w:multiLevelType w:val="multilevel"/>
    <w:tmpl w:val="52F8764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74715085">
    <w:abstractNumId w:val="0"/>
  </w:num>
  <w:num w:numId="2" w16cid:durableId="120659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BF"/>
    <w:rsid w:val="00036EBD"/>
    <w:rsid w:val="00044F01"/>
    <w:rsid w:val="000727C4"/>
    <w:rsid w:val="000C523D"/>
    <w:rsid w:val="00213EA7"/>
    <w:rsid w:val="003A3814"/>
    <w:rsid w:val="004B5851"/>
    <w:rsid w:val="004E15F7"/>
    <w:rsid w:val="006630BE"/>
    <w:rsid w:val="006A092D"/>
    <w:rsid w:val="007E7202"/>
    <w:rsid w:val="00802533"/>
    <w:rsid w:val="00835AA2"/>
    <w:rsid w:val="00840CA8"/>
    <w:rsid w:val="00873AFA"/>
    <w:rsid w:val="008B6F12"/>
    <w:rsid w:val="00995B26"/>
    <w:rsid w:val="00A03EF8"/>
    <w:rsid w:val="00A073AF"/>
    <w:rsid w:val="00AF103F"/>
    <w:rsid w:val="00BC6D36"/>
    <w:rsid w:val="00BD7CB9"/>
    <w:rsid w:val="00BE359C"/>
    <w:rsid w:val="00BE383F"/>
    <w:rsid w:val="00C8365C"/>
    <w:rsid w:val="00CD1DBF"/>
    <w:rsid w:val="00D25E5A"/>
    <w:rsid w:val="00E95B15"/>
    <w:rsid w:val="00EA4961"/>
    <w:rsid w:val="00EC6E76"/>
    <w:rsid w:val="00F377A3"/>
    <w:rsid w:val="00F450CA"/>
    <w:rsid w:val="00F925F8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6DC2"/>
  <w15:docId w15:val="{B4B66BCF-D501-40A8-88E3-2972327A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rsid w:val="00CA1F7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41"/>
  </w:style>
  <w:style w:type="paragraph" w:styleId="Footer">
    <w:name w:val="footer"/>
    <w:basedOn w:val="Normal"/>
    <w:link w:val="FooterChar"/>
    <w:uiPriority w:val="99"/>
    <w:unhideWhenUsed/>
    <w:rsid w:val="00591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ceanadel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CsWfxvwYg4zHy4w/NhxTTutreg==">AMUW2mXQ6X7h1rsWNhJpbQtEIRok7Bg9rPOKVOEMznlC4vLjm+wvh4rtnVKghZsEcfQlDcRi5goT5tuoZPfuSOskcbmur8OzgPofT2oiIbJBqPu+OS0XmwlNzESXCV7/TQyjBxA2v2m2pM8H3wtHmuuBGKQQwY6/0qe/rLoEZSVsrkxUoDew9UOiv8VAr5uXsS+ADjsGQj7ann+We/HsUlacDKXNKgbjNCvQg8R/fx3RQqlIwK+yK9/gwjEOKfLSMB2j3eCcvBa34A2SCL+8lM+7PX7ecbz1lH2S9/0iE/3xFc0lcbYQHN9sVFtpQ6xhdyuDgxSdLq/M+24089ygjfir+qDXRGcy/cHgrBwjtl6+Cdm3/YcIgeaZQapaNN4czqBwL8SUUnZGSa5jqWZo2DRxE+YROMaE90pLZ9xJaEPq1jyElplJ8Z65YafrhAkuU1JiOwWxY6VCYXOAO/bSUGvZHL0qYFPwsuEly5RifaPSi83CpIy4PYIn8vctZYYDlwxxsfaFdW1SsFUZWahJJSE2NLdL7mywt4HbHq0WISdt2bn7ssbF/ziPP4LrTQEzZG5KP6ZmADvPquBJ983epvcrdbJKD81nXfzUuvrLkjq0hVQD9vUPXhShdrR+8wTsDggsvIwgTLA+bRYbjwXdvtKkKCRvvgz/TnO19scD+6h6K6oSDE3SUYDJTh66Bg0Kh1Z0g0C76NkIslNJE6I0wWhhUa5Hh6g7nyw9hduDMV8EGH3RsHXuTugFCjZjCuB3unUF+kKeWjKV9uNShpr25NGpIahVg+74CPG9Qv0c8yCtgKbKnFwYDJ64hNFVKI8LAUTro2wih2jfwS1zRPFfeYzRN8SKJuMNqzmwQd/VBCEdbH7zhHrQMJ1Q5PsevwJjNwtSfkWtpUpaSwDruaXpeXOIDDOErrCH7zOsnabp40ytaR6d+lHLttAic1yFAp3WgziYhWqbrWJCI2bfAjOVMLiJuvZ45UVSUIFqlHeFIMu9DsO0BM9ZEzI/dQirnalGzHP0oN85a3y2X7j3ffB4XGMeIEMW3tI+qndCZhFATuzobeHaIlbvmSZitm+Z5IpjoWeWXvndDbx5Vqk36ah6IWfdkzM79pCGaZtdETbO4UDBT7ARVyudQlC4ewTZqt3l2/LNhqrIpMMHfhFPwCmGexmRA6Y9PT5lO39NxQs/SDqOx5HjDg/RjkhYr8CSMOkCtKJKcxQ0d7ndfYXoCiZk/DQYwzsNS2SfE3DI9bOxQfkhJDGMfJ0YRMYfKzYAgV7MUzByFAzO261RCQbcEhLuVkSKe1XVKb8tABeI4I/c2oWx8NKWNydL7OJ7e18yMid0kAsV1ty1AIZf97vtBCn3ll7fKgmfbv2XKtnGeJ6V/yhXJk8+KfBTdx9ajSjJg/ZiRkuM93s+yiufFfCvoO1C9QdZv7bLLS1JdyDtVI0FB4EZt61qH0ma5Q7SelJ8pKqaj0+5DQDF8EpPOZZbEz4VozDzv5Be6Xm0HbTuaFHUicm6ffcIz9cJj53dfAwGyzgevxFJ3upXeqJowhs7XIwzd08mHQxAxl7zyEcPSLeICUfVFMKjWA4OhxoGltJfGDeIEo1qFAHGwFAiAy7OvJwOgzqgcu8P6LjLXB4l1rDDkuSQB87659KApRUf7nAdKBRPzx6RgoymbaAXt1PhPs2iVulXzeyx59xXEpiG+Jex1ZQhO48PI0Lz9Dd1iCvtkwp5ly1SHzF/L96XJcbM7dYxnVnFyGXiQgbkx1hvHu4tHMPAgoL0ua7ZrFSkta8AJ6pqKuZ0bdemlYCXC0JygzErGK4ixFoCdwsFFd7ftMi3viFoH3BTNU6HMO8NvnopyC+hCniaZ3EqAe1+eI6KEa/Sge1Szogp0LOFrEIbEvv7IjceR0DvbngYvhvF931nVW3nghcdcj3CCbh9k58qVSBQPME08bIB97KyLuhxXJ90G1y/b42LQ2RuyOodgL8Duhd+8Oz6nmmiUkXvkSmzHEimhXRWp9vMfUVEM98A0E19QigkCTPEGc59tdroyVFytqzrl3rFI17KCESST6FWXYoA4C0CETzKOIbvQ+BwrlBz1VCHJ/QX0imUbBQ2KwE6HONst7M185UAMCWycovsGzb95VlHPargxky225caT4XNN4RTohsBcxwNYHieof1Un91TnHatoyjk0NlwAE1YgNHvtwLtrLih9pYiHvlyqwmj587T6vqHVOPcdtfPPg88qhr/QWHj6EiZsdgDHVZ69yZcrltFey2Sd9FIv4r+2IiBHu+CbowHaYHcfnSpNyuCi7C2yNCczBO4Rpg35eb1/Gb4Dkj3bimSzZbouY7Kk/zEqr/eC0O6LfA+NgbH7As5QGRv2zOrVaZUc6dr6QiUDwLpHYU/SHyJHvmGO41BEosNbyQ3X+GFTmOtfj11WbxedOgDZGylZ01OOU641Vh63t/pMHURS8b+BxVNlWWCR2bmLV4/DiKEO5JdqorZzABhqkO1Cabq3hPO8ZTRDTXuPCZc+rYHVdDgBVvSEuX9csTF33OySa6pa9xFZy1ggp/YYcWhp1dqcqDGs2t7usx2w4gRY6JbLIrwF+38XamHPJhYAq3zy2L6NMQpD/yeKd33tCimeuGDoNdO5qjikzPjIyjEoyEQFclW26pLdU5gbN5KmhWhfuZ2VMo39GkEifc2JsZNKcsXDCJdTudVT7wEqt2vgXC3XmKCkEMKAM4NPu6RoUTKGmMkX4m8V/CxQQD4kE/emOorjwYcE39x6TNaDsNyDaV8G701Y+6VV5y9YL9gFhz0eUbxKdOGr7DOOnRI4RpkDUjltJOo8qjlbX+mw88AvPoyHBLIFbmXiL5TaJBARN9MAmrOd+GiZy4wInGqrz1Vk+kn7suHqYfK8P/kJYj2NIgsr5gQAclVIfWv5UaiiK5A7elqfDFbzcykWXsq8BYYxpyVbta1okvw8iEwRk/jatttSz2C/AXGJh73QKR+Cntz/ZUtzhcwIshv82ae66G/qN8DwSadJxTbH/nqM9IIoHZ4WdROz3KxqcEg2uJ9a6k1STEeTh5lGGe8/LJpCEWhe3t7XgAhN7qmBbbt+BmJC7Q3AzTv+cC/AzzbCkRGKJz4iVMRD/6Hglj2+iqpxltmU+zq6b599G7Sk7YAnEvx8ToCSyjN+NBSUucQOCoc2y6mvh0p+dXb/4ma61DJfFO7/AYng+ZaYi6xxF7syhXYz51a5uXmuMQP2VDN/YpK8ofbXnjUqeXbS7vrSZrijA0yewYNkl80Ehl3GR6CQU3nuocSb8WxkJO6wKyZIlLwn4GfHgDkZqpJ5SX+g96YjEDKGImgf0Mgyt8kBsG2mWO41OF3lR9L57y14B1WEuIg5Ty78lFZ+oLGNl52MDzV2uKrzD5glLvbzOzfjYP+s/MOovipKMksDzk0Spujm7aCkVXzxJyPYYO8ZOHzfaodiDR2ufU61i2l0P00PpnaCb3QS8ECWOogW28g4NeQ/vr92USOEnTenBGCJ/D4dXahsvD/XjOX0fhmSMw35doMHwwuk2/dGw1qbwOnnxi+crbP0/Hle2ZEEHFscTKsUAhkN8Xh2kPep6BR7qHVyC/bSKdphdLR5hPB3QBBDGzsXM8iPl3hIn3GgF06nukasEyir4yxFFiJq8NBUsQ7PbuW9WLXhrBHgJqXeQJwPG/DmXxW9V0cxhD58nbviUQbHI5Tuk4uYmjhwvNOz0buRBt2lF9h6+k96AhRIvwqO0s2ld5KdYGv1dYc1yx3zFOfvwWtD6WNrbPJY/ic4XWyP9XmEIwzgPKsn68z1qP5CjsI1j9NBUP9SDsyvBj76jeGKDHpfrFwR0rMh/b/7N8xYhKRmeRM9XRIFF4b27+ZqJL8ZIUyxu6GmRBXivPpr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Ursu</dc:creator>
  <cp:lastModifiedBy>Ioana Dinu</cp:lastModifiedBy>
  <cp:revision>28</cp:revision>
  <dcterms:created xsi:type="dcterms:W3CDTF">2020-12-03T08:18:00Z</dcterms:created>
  <dcterms:modified xsi:type="dcterms:W3CDTF">2025-06-18T11:42:00Z</dcterms:modified>
</cp:coreProperties>
</file>